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BF5" w:rsidRPr="00954ACD" w:rsidRDefault="008A2BF5" w:rsidP="008A2BF5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8A2BF5" w:rsidRPr="00793144" w:rsidRDefault="008A2BF5" w:rsidP="008A2BF5"/>
    <w:p w:rsidR="008A2BF5" w:rsidRDefault="008A2BF5" w:rsidP="008A2BF5">
      <w:pPr>
        <w:spacing w:line="360" w:lineRule="auto"/>
        <w:jc w:val="both"/>
      </w:pPr>
      <w:r>
        <w:t xml:space="preserve">              Днес, </w:t>
      </w:r>
      <w:r>
        <w:rPr>
          <w:lang w:val="en-US"/>
        </w:rPr>
        <w:t>1</w:t>
      </w:r>
      <w:r w:rsidR="0036618A">
        <w:rPr>
          <w:lang w:val="en-US"/>
        </w:rPr>
        <w:t>1</w:t>
      </w:r>
      <w:r>
        <w:t>.08.20</w:t>
      </w:r>
      <w:r w:rsidR="0036618A">
        <w:t>2</w:t>
      </w:r>
      <w:r w:rsidR="00CD1191">
        <w:rPr>
          <w:lang w:val="en-US"/>
        </w:rPr>
        <w:t>2</w:t>
      </w:r>
      <w:r>
        <w:t>г. се проведе заседание на</w:t>
      </w:r>
      <w:r w:rsidRPr="00793144">
        <w:t xml:space="preserve"> комисията по чл.37в</w:t>
      </w:r>
      <w:r>
        <w:t>, ал.1 от ЗСПЗЗ, назначена със З</w:t>
      </w:r>
      <w:r w:rsidRPr="00793144">
        <w:t xml:space="preserve">аповед № </w:t>
      </w:r>
      <w:r w:rsidR="00CD1191">
        <w:rPr>
          <w:lang w:val="en-US"/>
        </w:rPr>
        <w:t>226</w:t>
      </w:r>
      <w:r w:rsidRPr="00E53D1A">
        <w:t>/</w:t>
      </w:r>
      <w:r w:rsidR="0036618A">
        <w:t>05.08.202</w:t>
      </w:r>
      <w:r w:rsidR="00CD1191">
        <w:rPr>
          <w:lang w:val="en-US"/>
        </w:rPr>
        <w:t>2</w:t>
      </w:r>
      <w:r>
        <w:t>г.</w:t>
      </w:r>
      <w:r w:rsidRPr="000D360E">
        <w:t xml:space="preserve"> </w:t>
      </w:r>
      <w:r>
        <w:t xml:space="preserve">на Директора на ОД „Земеделие” </w:t>
      </w:r>
      <w:r w:rsidRPr="00793144">
        <w:t>– Монтана</w:t>
      </w:r>
      <w:r>
        <w:t xml:space="preserve"> за землището на  с. Якимово </w:t>
      </w:r>
      <w:r w:rsidRPr="00793144">
        <w:t>в състав:</w:t>
      </w:r>
    </w:p>
    <w:p w:rsidR="008A2BF5" w:rsidRDefault="008A2BF5" w:rsidP="008A2BF5">
      <w:pPr>
        <w:tabs>
          <w:tab w:val="left" w:pos="990"/>
        </w:tabs>
        <w:jc w:val="both"/>
      </w:pPr>
    </w:p>
    <w:p w:rsidR="008A2BF5" w:rsidRPr="0096491C" w:rsidRDefault="008A2BF5" w:rsidP="008A2BF5">
      <w:pPr>
        <w:jc w:val="both"/>
      </w:pPr>
      <w:r>
        <w:rPr>
          <w:b/>
        </w:rPr>
        <w:t xml:space="preserve">Председател: </w:t>
      </w:r>
      <w:r>
        <w:t xml:space="preserve">д-р Борислава Владова </w:t>
      </w:r>
      <w:r>
        <w:rPr>
          <w:i/>
        </w:rPr>
        <w:t xml:space="preserve">– </w:t>
      </w:r>
      <w:r w:rsidRPr="0096491C">
        <w:t>началник на Общинска служба по земеделие с. Якимово</w:t>
      </w:r>
    </w:p>
    <w:p w:rsidR="008A2BF5" w:rsidRDefault="008A2BF5" w:rsidP="008A2BF5">
      <w:pPr>
        <w:jc w:val="both"/>
        <w:rPr>
          <w:b/>
        </w:rPr>
      </w:pPr>
      <w:r>
        <w:rPr>
          <w:b/>
        </w:rPr>
        <w:t xml:space="preserve">                                  </w:t>
      </w:r>
    </w:p>
    <w:p w:rsidR="00C02BE4" w:rsidRPr="0060271C" w:rsidRDefault="00C02BE4" w:rsidP="00C02BE4">
      <w:pPr>
        <w:jc w:val="both"/>
        <w:rPr>
          <w:b/>
        </w:rPr>
      </w:pPr>
      <w:r w:rsidRPr="00046D73">
        <w:rPr>
          <w:b/>
        </w:rPr>
        <w:t>Членове :</w:t>
      </w:r>
    </w:p>
    <w:p w:rsidR="00C02BE4" w:rsidRPr="00C87F2B" w:rsidRDefault="00CD1191" w:rsidP="00C02BE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Камелия Трифонова</w:t>
      </w:r>
      <w:r w:rsidR="00C02BE4" w:rsidRPr="00C87F2B">
        <w:t xml:space="preserve"> – главен </w:t>
      </w:r>
      <w:r>
        <w:t>експерт</w:t>
      </w:r>
      <w:r w:rsidR="00C02BE4" w:rsidRPr="00C87F2B">
        <w:t xml:space="preserve"> в ОД „Земеделие” гр. Монтана</w:t>
      </w:r>
      <w:r w:rsidR="00C02BE4" w:rsidRPr="00C87F2B">
        <w:rPr>
          <w:b/>
        </w:rPr>
        <w:t xml:space="preserve">  </w:t>
      </w:r>
    </w:p>
    <w:p w:rsidR="00C02BE4" w:rsidRPr="00C87F2B" w:rsidRDefault="00C02BE4" w:rsidP="00C02BE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 w:rsidRPr="00C87F2B">
        <w:t>Вергиния Иванова – главен експерт в Общинска служба по земеделие с. Якимово</w:t>
      </w:r>
    </w:p>
    <w:p w:rsidR="00C02BE4" w:rsidRPr="00524DBA" w:rsidRDefault="00C02BE4" w:rsidP="00C02BE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Представител на Служба по геодезия, картография и кадастър гр. Монтана</w:t>
      </w:r>
    </w:p>
    <w:p w:rsidR="008A2BF5" w:rsidRDefault="008A2BF5" w:rsidP="008A2BF5">
      <w:pPr>
        <w:numPr>
          <w:ilvl w:val="0"/>
          <w:numId w:val="21"/>
        </w:numPr>
        <w:jc w:val="both"/>
      </w:pPr>
      <w:proofErr w:type="spellStart"/>
      <w:r>
        <w:t>Жина</w:t>
      </w:r>
      <w:proofErr w:type="spellEnd"/>
      <w:r>
        <w:t xml:space="preserve"> Трендафилова – </w:t>
      </w:r>
      <w:r w:rsidR="00C02BE4">
        <w:t>главен специалист „Общинска собственост, търговия  и транспорт</w:t>
      </w:r>
      <w:r w:rsidR="00C02BE4" w:rsidRPr="00046D73">
        <w:t xml:space="preserve">” в Община Якимово - оправомощено лице </w:t>
      </w:r>
      <w:r w:rsidR="00C02BE4">
        <w:t>за землището на с. Якимово</w:t>
      </w:r>
    </w:p>
    <w:p w:rsidR="008A2BF5" w:rsidRDefault="008A2BF5" w:rsidP="008A2BF5">
      <w:pPr>
        <w:ind w:left="360"/>
        <w:jc w:val="both"/>
      </w:pPr>
    </w:p>
    <w:p w:rsidR="008A2BF5" w:rsidRDefault="008A2BF5" w:rsidP="008A2BF5">
      <w:pPr>
        <w:jc w:val="both"/>
        <w:rPr>
          <w:b/>
        </w:rPr>
      </w:pPr>
      <w:r>
        <w:rPr>
          <w:b/>
        </w:rPr>
        <w:t xml:space="preserve">  </w:t>
      </w:r>
    </w:p>
    <w:p w:rsidR="008A2BF5" w:rsidRDefault="00762341" w:rsidP="008A2BF5">
      <w:pPr>
        <w:ind w:firstLine="709"/>
        <w:jc w:val="both"/>
      </w:pPr>
      <w:r>
        <w:t>На заседанието присъстват</w:t>
      </w:r>
      <w:r w:rsidR="00D718F7">
        <w:t xml:space="preserve"> </w:t>
      </w:r>
      <w:r w:rsidR="00CD1191" w:rsidRPr="007F44B9">
        <w:rPr>
          <w:b/>
        </w:rPr>
        <w:t>ТРИМА</w:t>
      </w:r>
      <w:r w:rsidR="008A2BF5" w:rsidRPr="007F44B9">
        <w:rPr>
          <w:b/>
          <w:color w:val="FF0000"/>
        </w:rPr>
        <w:t xml:space="preserve"> </w:t>
      </w:r>
      <w:r w:rsidR="008A2BF5">
        <w:t>членове на комисията, има наличие на кворум и заседанието може да се проведе.</w:t>
      </w:r>
    </w:p>
    <w:p w:rsidR="008A2BF5" w:rsidRDefault="008A2BF5" w:rsidP="008A2BF5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8A2BF5" w:rsidRDefault="008A2BF5" w:rsidP="008A2BF5">
      <w:pPr>
        <w:ind w:firstLine="709"/>
        <w:jc w:val="both"/>
      </w:pPr>
    </w:p>
    <w:p w:rsidR="008A2BF5" w:rsidRDefault="008A2BF5" w:rsidP="008A2BF5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8A2BF5" w:rsidRDefault="008A2BF5" w:rsidP="008A2BF5">
      <w:pPr>
        <w:jc w:val="both"/>
      </w:pPr>
    </w:p>
    <w:p w:rsidR="008A2BF5" w:rsidRPr="00991CFA" w:rsidRDefault="008A2BF5" w:rsidP="008A2BF5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 w:rsidR="0036618A" w:rsidRPr="007F44B9">
        <w:rPr>
          <w:b/>
        </w:rPr>
        <w:t>31.10.202</w:t>
      </w:r>
      <w:r w:rsidR="00CD1191" w:rsidRPr="007F44B9">
        <w:rPr>
          <w:b/>
        </w:rPr>
        <w:t>2</w:t>
      </w:r>
      <w:r w:rsidRPr="007F44B9">
        <w:rPr>
          <w:b/>
        </w:rPr>
        <w:t>г.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</w:t>
      </w:r>
      <w:proofErr w:type="spellStart"/>
      <w:r w:rsidRPr="00991CFA">
        <w:t>рентно</w:t>
      </w:r>
      <w:proofErr w:type="spellEnd"/>
      <w:r w:rsidRPr="00991CFA">
        <w:t xml:space="preserve">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36618A">
        <w:rPr>
          <w:b/>
        </w:rPr>
        <w:t>2</w:t>
      </w:r>
      <w:r w:rsidR="00CD1191">
        <w:rPr>
          <w:b/>
        </w:rPr>
        <w:t>2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="0036618A">
        <w:rPr>
          <w:b/>
        </w:rPr>
        <w:t>1</w:t>
      </w:r>
      <w:r w:rsidR="00CD1191">
        <w:rPr>
          <w:b/>
        </w:rPr>
        <w:t>5</w:t>
      </w:r>
      <w:r w:rsidRPr="00991CFA">
        <w:rPr>
          <w:b/>
        </w:rPr>
        <w:t>.08.20</w:t>
      </w:r>
      <w:r w:rsidR="0036618A">
        <w:rPr>
          <w:b/>
        </w:rPr>
        <w:t>2</w:t>
      </w:r>
      <w:r w:rsidR="00CD1191">
        <w:rPr>
          <w:b/>
        </w:rPr>
        <w:t>2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</w:t>
      </w:r>
      <w:r w:rsidR="0036618A">
        <w:t>о инициатива на О</w:t>
      </w:r>
      <w:r w:rsidRPr="00991CFA">
        <w:t xml:space="preserve">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</w:t>
      </w:r>
      <w:proofErr w:type="spellStart"/>
      <w:r w:rsidRPr="00991CFA">
        <w:t>отДР</w:t>
      </w:r>
      <w:proofErr w:type="spellEnd"/>
      <w:r w:rsidRPr="00991CFA">
        <w:t xml:space="preserve">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>на трайно 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</w:t>
      </w:r>
      <w:proofErr w:type="spellStart"/>
      <w:r w:rsidRPr="00991CFA">
        <w:t>вр</w:t>
      </w:r>
      <w:proofErr w:type="spellEnd"/>
      <w:r w:rsidRPr="00991CFA">
        <w:t>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</w:t>
      </w:r>
      <w:r w:rsidR="0036618A">
        <w:t>,</w:t>
      </w:r>
      <w:r w:rsidRPr="00991CFA">
        <w:t xml:space="preserve">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8A2BF5" w:rsidRPr="00991CFA" w:rsidRDefault="008A2BF5" w:rsidP="008A2BF5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утвърден от Министъра на земеделието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8A2BF5" w:rsidRPr="00991CFA" w:rsidRDefault="008A2BF5" w:rsidP="008A2BF5">
      <w:pPr>
        <w:tabs>
          <w:tab w:val="left" w:pos="1134"/>
        </w:tabs>
        <w:ind w:firstLine="709"/>
        <w:jc w:val="both"/>
      </w:pPr>
      <w:r w:rsidRPr="00991CFA">
        <w:t xml:space="preserve">9.2. съдържа данните по чл. 37в, ал.2 от ЗСПЗЗ във </w:t>
      </w:r>
      <w:proofErr w:type="spellStart"/>
      <w:r w:rsidRPr="00991CFA">
        <w:t>вр</w:t>
      </w:r>
      <w:proofErr w:type="spellEnd"/>
      <w:r w:rsidRPr="00991CFA">
        <w:t>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8A2BF5" w:rsidRPr="00991CFA" w:rsidRDefault="008A2BF5" w:rsidP="008A2BF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</w:t>
      </w:r>
      <w:proofErr w:type="spellStart"/>
      <w:r w:rsidRPr="00991CFA">
        <w:t>вр</w:t>
      </w:r>
      <w:proofErr w:type="spellEnd"/>
      <w:r w:rsidRPr="00991CFA">
        <w:t xml:space="preserve">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8A2BF5" w:rsidRPr="00991CFA" w:rsidRDefault="008A2BF5" w:rsidP="008A2BF5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8A2BF5" w:rsidRPr="00991CFA" w:rsidRDefault="008A2BF5" w:rsidP="008A2BF5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8A2BF5" w:rsidRPr="00221E96" w:rsidRDefault="008A2BF5" w:rsidP="008A2BF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фонд.</w:t>
      </w:r>
      <w:r w:rsidRPr="00991CFA">
        <w:rPr>
          <w:highlight w:val="white"/>
          <w:shd w:val="clear" w:color="auto" w:fill="FEFEFE"/>
        </w:rPr>
        <w:t xml:space="preserve"> </w:t>
      </w:r>
    </w:p>
    <w:p w:rsidR="008A2BF5" w:rsidRPr="00991CFA" w:rsidRDefault="008A2BF5" w:rsidP="008A2BF5">
      <w:pPr>
        <w:ind w:firstLine="709"/>
        <w:jc w:val="both"/>
      </w:pPr>
      <w:r w:rsidRPr="00221E96">
        <w:rPr>
          <w:shd w:val="clear" w:color="auto" w:fill="FEFEFE"/>
        </w:rPr>
        <w:t xml:space="preserve">9.7 </w:t>
      </w:r>
      <w:r w:rsidRPr="00991CFA">
        <w:t>споразумението и картата се подписват от всички участници.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</w:t>
      </w:r>
      <w:r w:rsidRPr="007F44B9">
        <w:rPr>
          <w:b/>
        </w:rPr>
        <w:t>25.08.20</w:t>
      </w:r>
      <w:r w:rsidR="00C4238D" w:rsidRPr="007F44B9">
        <w:rPr>
          <w:b/>
        </w:rPr>
        <w:t>22</w:t>
      </w:r>
      <w:r w:rsidRPr="007F44B9">
        <w:rPr>
          <w:b/>
        </w:rPr>
        <w:t>г.</w:t>
      </w:r>
      <w:r w:rsidRPr="00991CFA">
        <w:t xml:space="preserve">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землище, данни за земите по чл. 37в, ал. 3, т. 2 от ЗСПЗЗ, за техните собственици и за дължимото от тях рентно</w:t>
      </w:r>
      <w:bookmarkStart w:id="0" w:name="_GoBack"/>
      <w:bookmarkEnd w:id="0"/>
      <w:r w:rsidRPr="00991CFA">
        <w:t xml:space="preserve"> плащане. 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При започната процедура по сключване на споразумение и непостигнато или постигнато частично такова, проект по реда на чл.37в, ал.3 от ЗСПЗЗ, във </w:t>
      </w:r>
      <w:proofErr w:type="spellStart"/>
      <w:r w:rsidRPr="00991CFA">
        <w:t>вр</w:t>
      </w:r>
      <w:proofErr w:type="spellEnd"/>
      <w:r w:rsidRPr="00991CFA">
        <w:t>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</w:t>
      </w:r>
      <w:r w:rsidR="003A6172">
        <w:rPr>
          <w:highlight w:val="white"/>
          <w:shd w:val="clear" w:color="auto" w:fill="FEFEFE"/>
        </w:rPr>
        <w:t xml:space="preserve"> в срок до 1 октомври Директорът на О</w:t>
      </w:r>
      <w:r w:rsidRPr="00991CFA">
        <w:rPr>
          <w:highlight w:val="white"/>
          <w:shd w:val="clear" w:color="auto" w:fill="FEFEFE"/>
        </w:rPr>
        <w:t>бластната дирекция „Земеделие" издава заповед по чл. 37в, ал. 4 ЗСПЗЗ въз основа на доклада на комисията по чл. 72в от ППЗСПЗЗ.</w:t>
      </w:r>
    </w:p>
    <w:p w:rsidR="008A2BF5" w:rsidRPr="00A23C74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="00A374F0" w:rsidRPr="007F44B9">
        <w:rPr>
          <w:b/>
        </w:rPr>
        <w:t>31.10.2022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8A2BF5" w:rsidRPr="00991CFA" w:rsidRDefault="008A2BF5" w:rsidP="008A2BF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8A2BF5" w:rsidRDefault="008A2BF5" w:rsidP="008A2BF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8A2BF5" w:rsidRPr="00A23C74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8A2BF5" w:rsidRPr="00991CFA" w:rsidRDefault="008A2BF5" w:rsidP="008A2BF5"/>
    <w:p w:rsidR="008A2BF5" w:rsidRPr="00991CFA" w:rsidRDefault="008A2BF5" w:rsidP="008A2BF5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 xml:space="preserve">Протоколът от днешното заседание на комисията да бъде обявен не по-късно от 3 дни на информационното табло на </w:t>
      </w:r>
      <w:r>
        <w:t>община Якимово</w:t>
      </w:r>
      <w:r w:rsidRPr="00991CFA">
        <w:t xml:space="preserve"> и  пред ОСЗ </w:t>
      </w:r>
      <w:r>
        <w:t>Якимово</w:t>
      </w:r>
      <w:r w:rsidRPr="00991CFA">
        <w:t>, а също така и на интернет страницата на ОДЗ – Монтана.</w:t>
      </w:r>
    </w:p>
    <w:p w:rsidR="008A2BF5" w:rsidRDefault="008A2BF5" w:rsidP="008A2BF5"/>
    <w:p w:rsidR="00762341" w:rsidRPr="00991CFA" w:rsidRDefault="00762341" w:rsidP="008A2BF5"/>
    <w:p w:rsidR="00C02BE4" w:rsidRPr="00991CFA" w:rsidRDefault="00C02BE4" w:rsidP="00C02BE4">
      <w:pPr>
        <w:outlineLvl w:val="0"/>
      </w:pPr>
      <w:r w:rsidRPr="00991CFA">
        <w:t>КОМИСИЯ:</w:t>
      </w:r>
    </w:p>
    <w:p w:rsidR="00C02BE4" w:rsidRPr="00991CFA" w:rsidRDefault="00C02BE4" w:rsidP="00C02BE4"/>
    <w:p w:rsidR="00C02BE4" w:rsidRPr="00991CFA" w:rsidRDefault="00C02BE4" w:rsidP="00C02BE4">
      <w:pPr>
        <w:outlineLvl w:val="0"/>
      </w:pPr>
      <w:r w:rsidRPr="00991CFA">
        <w:t xml:space="preserve">ПРЕДСЕДАТЕЛ: ............................ </w:t>
      </w:r>
      <w:r w:rsidR="00D718F7">
        <w:t>П................</w:t>
      </w:r>
      <w:r w:rsidRPr="00991CFA">
        <w:t xml:space="preserve">         </w:t>
      </w:r>
    </w:p>
    <w:p w:rsidR="00C02BE4" w:rsidRPr="00991CFA" w:rsidRDefault="00C02BE4" w:rsidP="00C02BE4">
      <w:r w:rsidRPr="00991CFA">
        <w:t xml:space="preserve">                                    /  </w:t>
      </w:r>
      <w:r>
        <w:t>д-р Борислава Владова</w:t>
      </w:r>
      <w:r w:rsidRPr="00991CFA">
        <w:t xml:space="preserve"> /</w:t>
      </w:r>
    </w:p>
    <w:p w:rsidR="00C02BE4" w:rsidRPr="00991CFA" w:rsidRDefault="00C02BE4" w:rsidP="00C02BE4"/>
    <w:p w:rsidR="00C02BE4" w:rsidRPr="00991CFA" w:rsidRDefault="00C02BE4" w:rsidP="00C02BE4"/>
    <w:p w:rsidR="00C02BE4" w:rsidRPr="00991CFA" w:rsidRDefault="00C02BE4" w:rsidP="00C02BE4">
      <w:r w:rsidRPr="00991CFA">
        <w:t>И ЧЛЕНОВЕ:            1.</w:t>
      </w:r>
      <w:r>
        <w:t>....</w:t>
      </w:r>
      <w:r w:rsidR="00D718F7">
        <w:t>...........П................</w:t>
      </w:r>
      <w:r>
        <w:t>.</w:t>
      </w:r>
      <w:r w:rsidRPr="00991CFA">
        <w:t xml:space="preserve">       </w:t>
      </w:r>
      <w:r>
        <w:t xml:space="preserve">     </w:t>
      </w:r>
      <w:r w:rsidRPr="00991CFA">
        <w:t xml:space="preserve">2. </w:t>
      </w:r>
      <w:r w:rsidR="00D718F7">
        <w:t>.........</w:t>
      </w:r>
      <w:r>
        <w:t>...</w:t>
      </w:r>
      <w:r w:rsidR="00D718F7">
        <w:t>П</w:t>
      </w:r>
      <w:r>
        <w:t xml:space="preserve">..................       </w:t>
      </w:r>
    </w:p>
    <w:p w:rsidR="0000748E" w:rsidRPr="00991CFA" w:rsidRDefault="0000748E" w:rsidP="0000748E">
      <w:r>
        <w:rPr>
          <w:lang w:val="en-US"/>
        </w:rPr>
        <w:t xml:space="preserve">                                 </w:t>
      </w:r>
      <w:r>
        <w:t>/</w:t>
      </w:r>
      <w:r w:rsidRPr="002579DF">
        <w:t xml:space="preserve"> </w:t>
      </w:r>
      <w:r>
        <w:t>Камелия Трифонова</w:t>
      </w:r>
      <w:r w:rsidRPr="00C87F2B">
        <w:t xml:space="preserve"> </w:t>
      </w:r>
      <w:r w:rsidRPr="00991CFA">
        <w:t xml:space="preserve">/       </w:t>
      </w:r>
      <w:r>
        <w:t xml:space="preserve">         </w:t>
      </w:r>
      <w:r w:rsidRPr="00991CFA">
        <w:t xml:space="preserve"> </w:t>
      </w:r>
      <w:r>
        <w:t xml:space="preserve">   </w:t>
      </w:r>
      <w:r w:rsidRPr="00991CFA">
        <w:t xml:space="preserve">/ </w:t>
      </w:r>
      <w:r w:rsidRPr="00C87F2B">
        <w:t xml:space="preserve">Вергиния Иванова </w:t>
      </w:r>
      <w:r w:rsidRPr="00991CFA">
        <w:t xml:space="preserve">/             </w:t>
      </w:r>
    </w:p>
    <w:p w:rsidR="00C02BE4" w:rsidRDefault="00C02BE4" w:rsidP="00C02BE4">
      <w:pPr>
        <w:ind w:left="4680" w:firstLine="2340"/>
        <w:rPr>
          <w:i/>
          <w:sz w:val="20"/>
          <w:szCs w:val="20"/>
        </w:rPr>
      </w:pPr>
    </w:p>
    <w:p w:rsidR="00C02BE4" w:rsidRDefault="00C02BE4" w:rsidP="00C02BE4">
      <w:pPr>
        <w:ind w:left="4680" w:firstLine="2340"/>
        <w:rPr>
          <w:i/>
          <w:sz w:val="20"/>
          <w:szCs w:val="20"/>
        </w:rPr>
      </w:pPr>
    </w:p>
    <w:p w:rsidR="00C02BE4" w:rsidRDefault="00C02BE4" w:rsidP="00C02BE4">
      <w:pPr>
        <w:ind w:left="4680" w:firstLine="2340"/>
        <w:rPr>
          <w:i/>
          <w:sz w:val="20"/>
          <w:szCs w:val="20"/>
        </w:rPr>
      </w:pPr>
    </w:p>
    <w:p w:rsidR="00C02BE4" w:rsidRDefault="00C02BE4" w:rsidP="00C02BE4">
      <w:pPr>
        <w:ind w:left="4680" w:firstLine="2340"/>
        <w:rPr>
          <w:i/>
          <w:sz w:val="20"/>
          <w:szCs w:val="20"/>
        </w:rPr>
      </w:pPr>
    </w:p>
    <w:p w:rsidR="00733CD4" w:rsidRPr="00991CFA" w:rsidRDefault="00733CD4" w:rsidP="0021459D">
      <w:pPr>
        <w:ind w:left="4680" w:firstLine="2340"/>
        <w:rPr>
          <w:i/>
          <w:sz w:val="20"/>
          <w:szCs w:val="20"/>
        </w:rPr>
      </w:pPr>
    </w:p>
    <w:sectPr w:rsidR="00733CD4" w:rsidRPr="00991CFA" w:rsidSect="00152241">
      <w:footerReference w:type="even" r:id="rId8"/>
      <w:footerReference w:type="default" r:id="rId9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C24" w:rsidRDefault="00B80C24">
      <w:r>
        <w:separator/>
      </w:r>
    </w:p>
  </w:endnote>
  <w:endnote w:type="continuationSeparator" w:id="0">
    <w:p w:rsidR="00B80C24" w:rsidRDefault="00B8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241" w:rsidRDefault="00B63CA4" w:rsidP="00C4467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5224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2241" w:rsidRDefault="00152241" w:rsidP="0059484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241" w:rsidRDefault="00B63CA4" w:rsidP="00C4467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522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44B9">
      <w:rPr>
        <w:rStyle w:val="a5"/>
        <w:noProof/>
      </w:rPr>
      <w:t>1</w:t>
    </w:r>
    <w:r>
      <w:rPr>
        <w:rStyle w:val="a5"/>
      </w:rPr>
      <w:fldChar w:fldCharType="end"/>
    </w:r>
  </w:p>
  <w:p w:rsidR="00152241" w:rsidRDefault="00152241" w:rsidP="005948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C24" w:rsidRDefault="00B80C24">
      <w:r>
        <w:separator/>
      </w:r>
    </w:p>
  </w:footnote>
  <w:footnote w:type="continuationSeparator" w:id="0">
    <w:p w:rsidR="00B80C24" w:rsidRDefault="00B80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6782599C"/>
    <w:lvl w:ilvl="0" w:tplc="2898B822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9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7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18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0748E"/>
    <w:rsid w:val="00011235"/>
    <w:rsid w:val="00016EBC"/>
    <w:rsid w:val="00025EB4"/>
    <w:rsid w:val="00034DE2"/>
    <w:rsid w:val="00051AE0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676"/>
    <w:rsid w:val="00166604"/>
    <w:rsid w:val="00186FB9"/>
    <w:rsid w:val="001A6164"/>
    <w:rsid w:val="001B6E95"/>
    <w:rsid w:val="001D2096"/>
    <w:rsid w:val="001F7FAB"/>
    <w:rsid w:val="00212EDB"/>
    <w:rsid w:val="00213883"/>
    <w:rsid w:val="0021459D"/>
    <w:rsid w:val="0021667A"/>
    <w:rsid w:val="002248AB"/>
    <w:rsid w:val="00243024"/>
    <w:rsid w:val="002543F9"/>
    <w:rsid w:val="00254CBF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17183"/>
    <w:rsid w:val="003308DE"/>
    <w:rsid w:val="003351DE"/>
    <w:rsid w:val="00357890"/>
    <w:rsid w:val="003622FB"/>
    <w:rsid w:val="0036618A"/>
    <w:rsid w:val="003773C5"/>
    <w:rsid w:val="00382DA9"/>
    <w:rsid w:val="00391A4E"/>
    <w:rsid w:val="0039579E"/>
    <w:rsid w:val="003A6172"/>
    <w:rsid w:val="003B0472"/>
    <w:rsid w:val="003B2E00"/>
    <w:rsid w:val="003B5440"/>
    <w:rsid w:val="003C206E"/>
    <w:rsid w:val="003C3CFC"/>
    <w:rsid w:val="003D1B27"/>
    <w:rsid w:val="003D3A6E"/>
    <w:rsid w:val="003D59A0"/>
    <w:rsid w:val="003F28EC"/>
    <w:rsid w:val="00416C8B"/>
    <w:rsid w:val="004237EB"/>
    <w:rsid w:val="00423951"/>
    <w:rsid w:val="0042662A"/>
    <w:rsid w:val="00426698"/>
    <w:rsid w:val="00426A6F"/>
    <w:rsid w:val="00447324"/>
    <w:rsid w:val="00451AA5"/>
    <w:rsid w:val="00455DAD"/>
    <w:rsid w:val="00470BE7"/>
    <w:rsid w:val="004831C6"/>
    <w:rsid w:val="00487A3E"/>
    <w:rsid w:val="004D0136"/>
    <w:rsid w:val="004D03C0"/>
    <w:rsid w:val="004D1498"/>
    <w:rsid w:val="004E7176"/>
    <w:rsid w:val="00530936"/>
    <w:rsid w:val="0053544E"/>
    <w:rsid w:val="00541B7F"/>
    <w:rsid w:val="005606A3"/>
    <w:rsid w:val="00561366"/>
    <w:rsid w:val="005708BC"/>
    <w:rsid w:val="00570FAA"/>
    <w:rsid w:val="00573F3D"/>
    <w:rsid w:val="00580232"/>
    <w:rsid w:val="00583349"/>
    <w:rsid w:val="005944FC"/>
    <w:rsid w:val="0059484A"/>
    <w:rsid w:val="005A578C"/>
    <w:rsid w:val="005A6EB2"/>
    <w:rsid w:val="005B029B"/>
    <w:rsid w:val="005C79CB"/>
    <w:rsid w:val="005C7F90"/>
    <w:rsid w:val="005D14B3"/>
    <w:rsid w:val="005D4FF0"/>
    <w:rsid w:val="00607408"/>
    <w:rsid w:val="006278FB"/>
    <w:rsid w:val="00630420"/>
    <w:rsid w:val="00636007"/>
    <w:rsid w:val="00650B4A"/>
    <w:rsid w:val="00656587"/>
    <w:rsid w:val="006605C9"/>
    <w:rsid w:val="0066201F"/>
    <w:rsid w:val="00670343"/>
    <w:rsid w:val="00671EA5"/>
    <w:rsid w:val="006748E1"/>
    <w:rsid w:val="006769C2"/>
    <w:rsid w:val="00680A88"/>
    <w:rsid w:val="00685907"/>
    <w:rsid w:val="00693762"/>
    <w:rsid w:val="006A2D19"/>
    <w:rsid w:val="006C6740"/>
    <w:rsid w:val="006D0E2C"/>
    <w:rsid w:val="006D7D12"/>
    <w:rsid w:val="006E42BA"/>
    <w:rsid w:val="006F1433"/>
    <w:rsid w:val="006F2075"/>
    <w:rsid w:val="00703E6D"/>
    <w:rsid w:val="00707E40"/>
    <w:rsid w:val="00733CD4"/>
    <w:rsid w:val="00734EA2"/>
    <w:rsid w:val="0074497C"/>
    <w:rsid w:val="007449E2"/>
    <w:rsid w:val="00762341"/>
    <w:rsid w:val="00763617"/>
    <w:rsid w:val="00764122"/>
    <w:rsid w:val="00787ED6"/>
    <w:rsid w:val="00791D7E"/>
    <w:rsid w:val="007B64A5"/>
    <w:rsid w:val="007C16CD"/>
    <w:rsid w:val="007D38AD"/>
    <w:rsid w:val="007D6EE6"/>
    <w:rsid w:val="007F21A3"/>
    <w:rsid w:val="007F2D99"/>
    <w:rsid w:val="007F44B9"/>
    <w:rsid w:val="007F725A"/>
    <w:rsid w:val="00800C8A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A2BF5"/>
    <w:rsid w:val="008B0F60"/>
    <w:rsid w:val="008B7A60"/>
    <w:rsid w:val="008C2503"/>
    <w:rsid w:val="008D3A61"/>
    <w:rsid w:val="00901A0E"/>
    <w:rsid w:val="0093084D"/>
    <w:rsid w:val="0096491C"/>
    <w:rsid w:val="0097537A"/>
    <w:rsid w:val="00976D63"/>
    <w:rsid w:val="00985315"/>
    <w:rsid w:val="00991CFA"/>
    <w:rsid w:val="009A1307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374F0"/>
    <w:rsid w:val="00A6041C"/>
    <w:rsid w:val="00AC417B"/>
    <w:rsid w:val="00AD3F66"/>
    <w:rsid w:val="00AE0537"/>
    <w:rsid w:val="00AE0AF3"/>
    <w:rsid w:val="00AE395A"/>
    <w:rsid w:val="00AE7281"/>
    <w:rsid w:val="00AF53F8"/>
    <w:rsid w:val="00AF5DB7"/>
    <w:rsid w:val="00B01A2A"/>
    <w:rsid w:val="00B061C8"/>
    <w:rsid w:val="00B06F30"/>
    <w:rsid w:val="00B1746C"/>
    <w:rsid w:val="00B51E30"/>
    <w:rsid w:val="00B5256E"/>
    <w:rsid w:val="00B63CA4"/>
    <w:rsid w:val="00B70E17"/>
    <w:rsid w:val="00B77958"/>
    <w:rsid w:val="00B80C24"/>
    <w:rsid w:val="00B822FF"/>
    <w:rsid w:val="00B86A9C"/>
    <w:rsid w:val="00BB6615"/>
    <w:rsid w:val="00BD37C2"/>
    <w:rsid w:val="00BF51E7"/>
    <w:rsid w:val="00C02BE4"/>
    <w:rsid w:val="00C251D6"/>
    <w:rsid w:val="00C4238D"/>
    <w:rsid w:val="00C44675"/>
    <w:rsid w:val="00C44DF5"/>
    <w:rsid w:val="00C5390F"/>
    <w:rsid w:val="00C76FB0"/>
    <w:rsid w:val="00C848BE"/>
    <w:rsid w:val="00C95C4E"/>
    <w:rsid w:val="00CA2590"/>
    <w:rsid w:val="00CA7B77"/>
    <w:rsid w:val="00CC4975"/>
    <w:rsid w:val="00CC71F1"/>
    <w:rsid w:val="00CD1191"/>
    <w:rsid w:val="00CE44D2"/>
    <w:rsid w:val="00CF2471"/>
    <w:rsid w:val="00D04842"/>
    <w:rsid w:val="00D15D29"/>
    <w:rsid w:val="00D24BDC"/>
    <w:rsid w:val="00D342C3"/>
    <w:rsid w:val="00D66018"/>
    <w:rsid w:val="00D6682F"/>
    <w:rsid w:val="00D70BB7"/>
    <w:rsid w:val="00D718F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4373F"/>
    <w:rsid w:val="00E53D1A"/>
    <w:rsid w:val="00E60F23"/>
    <w:rsid w:val="00E613C5"/>
    <w:rsid w:val="00E770A2"/>
    <w:rsid w:val="00E839A7"/>
    <w:rsid w:val="00E83FB2"/>
    <w:rsid w:val="00E93277"/>
    <w:rsid w:val="00E94AD0"/>
    <w:rsid w:val="00EC70CD"/>
    <w:rsid w:val="00ED2F70"/>
    <w:rsid w:val="00F01B72"/>
    <w:rsid w:val="00F13BDD"/>
    <w:rsid w:val="00F2571C"/>
    <w:rsid w:val="00F34A27"/>
    <w:rsid w:val="00F43DE7"/>
    <w:rsid w:val="00F44E01"/>
    <w:rsid w:val="00F63454"/>
    <w:rsid w:val="00F72284"/>
    <w:rsid w:val="00F72D53"/>
    <w:rsid w:val="00F76604"/>
    <w:rsid w:val="00FA467A"/>
    <w:rsid w:val="00FB0D8D"/>
    <w:rsid w:val="00FD7252"/>
    <w:rsid w:val="00FD7A17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232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a0"/>
    <w:rsid w:val="005C7F90"/>
  </w:style>
  <w:style w:type="paragraph" w:styleId="a3">
    <w:name w:val="Document Map"/>
    <w:basedOn w:val="a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130AB7"/>
    <w:rPr>
      <w:i w:val="0"/>
      <w:iCs w:val="0"/>
      <w:color w:val="0000FF"/>
      <w:u w:val="single"/>
    </w:rPr>
  </w:style>
  <w:style w:type="paragraph" w:styleId="a4">
    <w:name w:val="footer"/>
    <w:basedOn w:val="a"/>
    <w:rsid w:val="0059484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9484A"/>
  </w:style>
  <w:style w:type="character" w:customStyle="1" w:styleId="apple-converted-space">
    <w:name w:val="apple-converted-space"/>
    <w:basedOn w:val="a0"/>
    <w:rsid w:val="00AC417B"/>
  </w:style>
  <w:style w:type="paragraph" w:styleId="a6">
    <w:name w:val="Balloon Text"/>
    <w:basedOn w:val="a"/>
    <w:semiHidden/>
    <w:rsid w:val="004D01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Контролно-техническа инспекция</Company>
  <LinksUpToDate>false</LinksUpToDate>
  <CharactersWithSpaces>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Admin</cp:lastModifiedBy>
  <cp:revision>12</cp:revision>
  <cp:lastPrinted>2019-08-08T08:46:00Z</cp:lastPrinted>
  <dcterms:created xsi:type="dcterms:W3CDTF">2020-08-11T14:10:00Z</dcterms:created>
  <dcterms:modified xsi:type="dcterms:W3CDTF">2022-08-11T11:17:00Z</dcterms:modified>
</cp:coreProperties>
</file>